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25E" w:rsidRPr="00B16B64" w:rsidRDefault="007D425E" w:rsidP="007D42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B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об осуществлении контрольными и надзорными органами проверок</w:t>
      </w:r>
    </w:p>
    <w:p w:rsidR="007D425E" w:rsidRDefault="007D425E" w:rsidP="007D42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B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деятельности УФК п</w:t>
      </w:r>
      <w:r w:rsidR="002A24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Республике Тыва на </w:t>
      </w:r>
      <w:r w:rsidR="002053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853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053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апреля</w:t>
      </w:r>
      <w:r w:rsidR="006B7C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16B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053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7D425E" w:rsidRPr="00B16B64" w:rsidRDefault="007D425E" w:rsidP="007D42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3544"/>
        <w:gridCol w:w="1843"/>
        <w:gridCol w:w="1842"/>
        <w:gridCol w:w="4592"/>
      </w:tblGrid>
      <w:tr w:rsidR="007D425E" w:rsidRPr="00C27A29" w:rsidTr="0013213F">
        <w:trPr>
          <w:trHeight w:val="9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Форма, метод и вид</w:t>
            </w:r>
          </w:p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контрольного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</w:t>
            </w:r>
          </w:p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</w:t>
            </w:r>
          </w:p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выполнение</w:t>
            </w:r>
          </w:p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контрольного</w:t>
            </w:r>
          </w:p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A2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органа                                                                           государственного контроля (надзора)</w:t>
            </w:r>
          </w:p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D425E" w:rsidRPr="00C27A29" w:rsidTr="0013213F">
        <w:trPr>
          <w:trHeight w:val="1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6</w:t>
            </w:r>
          </w:p>
        </w:tc>
      </w:tr>
      <w:tr w:rsidR="000B2E17" w:rsidRPr="00C27A29" w:rsidTr="0013213F">
        <w:trPr>
          <w:trHeight w:val="2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E17" w:rsidRPr="00C27A29" w:rsidRDefault="00205307" w:rsidP="002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Start w:id="0" w:name="_GoBack"/>
            <w:bookmarkEnd w:id="0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E17" w:rsidRPr="00C27A29" w:rsidRDefault="00205307" w:rsidP="00205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E17" w:rsidRPr="00134AA0" w:rsidRDefault="00205307" w:rsidP="002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E17" w:rsidRPr="00B74E3B" w:rsidRDefault="003310EF" w:rsidP="00205307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102" w:rsidRPr="00C27A29" w:rsidRDefault="00205307" w:rsidP="002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E17" w:rsidRPr="00C27A29" w:rsidRDefault="00205307" w:rsidP="002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7D425E" w:rsidRDefault="007D425E" w:rsidP="007D425E"/>
    <w:p w:rsidR="007D425E" w:rsidRDefault="007D425E" w:rsidP="007D425E"/>
    <w:p w:rsidR="004A2751" w:rsidRPr="00EB18EA" w:rsidRDefault="004A2751"/>
    <w:sectPr w:rsidR="004A2751" w:rsidRPr="00EB18EA" w:rsidSect="00B317C1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53B89"/>
    <w:multiLevelType w:val="multilevel"/>
    <w:tmpl w:val="6234D05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626A68"/>
    <w:multiLevelType w:val="multilevel"/>
    <w:tmpl w:val="B6CC56F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6155A2"/>
    <w:multiLevelType w:val="multilevel"/>
    <w:tmpl w:val="C08660E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A72E37"/>
    <w:multiLevelType w:val="multilevel"/>
    <w:tmpl w:val="5FE0B2B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57E6118"/>
    <w:multiLevelType w:val="multilevel"/>
    <w:tmpl w:val="581C94B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48E31D7"/>
    <w:multiLevelType w:val="multilevel"/>
    <w:tmpl w:val="A61898D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EB65761"/>
    <w:multiLevelType w:val="multilevel"/>
    <w:tmpl w:val="D7BA946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46A7717"/>
    <w:multiLevelType w:val="multilevel"/>
    <w:tmpl w:val="023AD6C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9CD18D9"/>
    <w:multiLevelType w:val="multilevel"/>
    <w:tmpl w:val="FAC275D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D924777"/>
    <w:multiLevelType w:val="multilevel"/>
    <w:tmpl w:val="DFCC42E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AB37941"/>
    <w:multiLevelType w:val="multilevel"/>
    <w:tmpl w:val="1AC0B8D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EED244D"/>
    <w:multiLevelType w:val="multilevel"/>
    <w:tmpl w:val="9D10F99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  <w:lvlOverride w:ilvl="0">
      <w:startOverride w:val="1"/>
    </w:lvlOverride>
  </w:num>
  <w:num w:numId="2">
    <w:abstractNumId w:val="7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9"/>
    <w:lvlOverride w:ilvl="0">
      <w:startOverride w:val="1"/>
    </w:lvlOverride>
  </w:num>
  <w:num w:numId="12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25E"/>
    <w:rsid w:val="00047E96"/>
    <w:rsid w:val="000B2E17"/>
    <w:rsid w:val="00112FEC"/>
    <w:rsid w:val="0012539E"/>
    <w:rsid w:val="0013213F"/>
    <w:rsid w:val="00134AA0"/>
    <w:rsid w:val="00134AE3"/>
    <w:rsid w:val="00162E72"/>
    <w:rsid w:val="001D541A"/>
    <w:rsid w:val="00205307"/>
    <w:rsid w:val="00270F27"/>
    <w:rsid w:val="00291B2C"/>
    <w:rsid w:val="00293D50"/>
    <w:rsid w:val="002A2429"/>
    <w:rsid w:val="002E6FE7"/>
    <w:rsid w:val="00305178"/>
    <w:rsid w:val="00305A7A"/>
    <w:rsid w:val="00312BDE"/>
    <w:rsid w:val="003310EF"/>
    <w:rsid w:val="00392C80"/>
    <w:rsid w:val="003D64EC"/>
    <w:rsid w:val="003F45F6"/>
    <w:rsid w:val="00410666"/>
    <w:rsid w:val="00416AF0"/>
    <w:rsid w:val="00427FB8"/>
    <w:rsid w:val="004A2751"/>
    <w:rsid w:val="004A3A42"/>
    <w:rsid w:val="004A762F"/>
    <w:rsid w:val="004D2159"/>
    <w:rsid w:val="00506632"/>
    <w:rsid w:val="00573DBE"/>
    <w:rsid w:val="005D3601"/>
    <w:rsid w:val="006069CE"/>
    <w:rsid w:val="00617F03"/>
    <w:rsid w:val="00627EC7"/>
    <w:rsid w:val="00697183"/>
    <w:rsid w:val="006B7CB4"/>
    <w:rsid w:val="006D3C0D"/>
    <w:rsid w:val="00737984"/>
    <w:rsid w:val="007A3D9A"/>
    <w:rsid w:val="007D425E"/>
    <w:rsid w:val="00822878"/>
    <w:rsid w:val="00853708"/>
    <w:rsid w:val="00882AD9"/>
    <w:rsid w:val="008B2651"/>
    <w:rsid w:val="00936CB9"/>
    <w:rsid w:val="009B3733"/>
    <w:rsid w:val="009E5C1B"/>
    <w:rsid w:val="00A00F1A"/>
    <w:rsid w:val="00A36184"/>
    <w:rsid w:val="00A7019F"/>
    <w:rsid w:val="00AA0F72"/>
    <w:rsid w:val="00AB2FF2"/>
    <w:rsid w:val="00AF153B"/>
    <w:rsid w:val="00B062A9"/>
    <w:rsid w:val="00B317C1"/>
    <w:rsid w:val="00B50B0B"/>
    <w:rsid w:val="00B74E3B"/>
    <w:rsid w:val="00BB0C4B"/>
    <w:rsid w:val="00BD4AC1"/>
    <w:rsid w:val="00BE0085"/>
    <w:rsid w:val="00C0012C"/>
    <w:rsid w:val="00C20EBF"/>
    <w:rsid w:val="00C22DBE"/>
    <w:rsid w:val="00C27A29"/>
    <w:rsid w:val="00C83102"/>
    <w:rsid w:val="00D20BB7"/>
    <w:rsid w:val="00D33625"/>
    <w:rsid w:val="00D71E23"/>
    <w:rsid w:val="00D845E4"/>
    <w:rsid w:val="00DB032D"/>
    <w:rsid w:val="00EB18EA"/>
    <w:rsid w:val="00F85F61"/>
    <w:rsid w:val="00F91A34"/>
    <w:rsid w:val="00FC4823"/>
    <w:rsid w:val="00FC7C14"/>
    <w:rsid w:val="00FD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CC92F20-C41B-470F-B06F-5B0B210DE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6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45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D845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4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45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2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Дамдын Эрес Владимирович</dc:creator>
  <cp:lastModifiedBy>Кенден Чаяан Эртинеевич</cp:lastModifiedBy>
  <cp:revision>3</cp:revision>
  <cp:lastPrinted>2024-07-04T02:27:00Z</cp:lastPrinted>
  <dcterms:created xsi:type="dcterms:W3CDTF">2026-04-02T08:20:00Z</dcterms:created>
  <dcterms:modified xsi:type="dcterms:W3CDTF">2026-04-02T08:27:00Z</dcterms:modified>
</cp:coreProperties>
</file>